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3B03E" w14:textId="77777777" w:rsidR="00AD22FF" w:rsidRDefault="00AD22FF" w:rsidP="00AD22FF">
      <w:pPr>
        <w:pStyle w:val="UPhxHeading1"/>
        <w:tabs>
          <w:tab w:val="left" w:pos="5220"/>
        </w:tabs>
        <w:spacing w:before="0" w:after="0"/>
      </w:pPr>
      <w:r>
        <w:t>University of Phoenix Material</w:t>
      </w:r>
    </w:p>
    <w:p w14:paraId="552BA511" w14:textId="46D7C0D5" w:rsidR="00432EDA" w:rsidRPr="007B22CA" w:rsidRDefault="0060737B" w:rsidP="00866283">
      <w:pPr>
        <w:pStyle w:val="CommentText"/>
        <w:spacing w:before="240" w:after="240"/>
        <w:jc w:val="center"/>
        <w:rPr>
          <w:rStyle w:val="Emphasis"/>
          <w:rFonts w:eastAsia="Arial" w:cs="Arial"/>
          <w:b/>
          <w:bCs/>
          <w:sz w:val="24"/>
          <w:szCs w:val="24"/>
        </w:rPr>
      </w:pPr>
      <w:r w:rsidRPr="007B22CA">
        <w:rPr>
          <w:rStyle w:val="Emphasis"/>
          <w:b/>
          <w:bCs/>
          <w:sz w:val="24"/>
          <w:szCs w:val="24"/>
        </w:rPr>
        <w:t>Research Process</w:t>
      </w:r>
      <w:r w:rsidR="0078199D" w:rsidRPr="007B22CA">
        <w:rPr>
          <w:rStyle w:val="Emphasis"/>
          <w:b/>
          <w:bCs/>
          <w:sz w:val="24"/>
          <w:szCs w:val="24"/>
        </w:rPr>
        <w:t xml:space="preserve"> and Methods</w:t>
      </w:r>
    </w:p>
    <w:p w14:paraId="689AD8C8" w14:textId="144F56A1" w:rsidR="001B7A20" w:rsidRDefault="0072078D" w:rsidP="00866283">
      <w:pPr>
        <w:pStyle w:val="UPhxNumberedList3"/>
        <w:numPr>
          <w:ilvl w:val="3"/>
          <w:numId w:val="0"/>
        </w:numPr>
        <w:spacing w:after="240"/>
        <w:rPr>
          <w:color w:val="000000"/>
        </w:rPr>
      </w:pPr>
      <w:r w:rsidRPr="007B22CA">
        <w:rPr>
          <w:b/>
          <w:bCs/>
          <w:color w:val="000000"/>
        </w:rPr>
        <w:t>Research</w:t>
      </w:r>
      <w:r w:rsidRPr="0060737B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78199D" w:rsidRPr="0078199D">
        <w:rPr>
          <w:color w:val="000000"/>
        </w:rPr>
        <w:t xml:space="preserve">common steps to the research process </w:t>
      </w:r>
      <w:r w:rsidR="0078199D" w:rsidRPr="0060737B">
        <w:rPr>
          <w:color w:val="000000"/>
        </w:rPr>
        <w:t>used in health care research</w:t>
      </w:r>
      <w:r w:rsidR="0078199D">
        <w:rPr>
          <w:color w:val="000000"/>
        </w:rPr>
        <w:t xml:space="preserve">. </w:t>
      </w:r>
    </w:p>
    <w:p w14:paraId="0F14CBAE" w14:textId="715B6AFE" w:rsidR="0060737B" w:rsidRPr="007B22CA" w:rsidRDefault="0078199D" w:rsidP="007B22CA">
      <w:pPr>
        <w:pStyle w:val="UPhxNumberedList3"/>
        <w:numPr>
          <w:ilvl w:val="3"/>
          <w:numId w:val="0"/>
        </w:numPr>
        <w:rPr>
          <w:b/>
          <w:bCs/>
          <w:color w:val="000000"/>
        </w:rPr>
      </w:pPr>
      <w:r w:rsidRPr="007B22CA">
        <w:rPr>
          <w:b/>
          <w:bCs/>
          <w:color w:val="000000"/>
        </w:rPr>
        <w:t>Review</w:t>
      </w:r>
      <w:r w:rsidRPr="0078199D">
        <w:rPr>
          <w:color w:val="000000"/>
        </w:rPr>
        <w:t xml:space="preserve"> steps</w:t>
      </w:r>
      <w:r w:rsidRPr="0060737B">
        <w:rPr>
          <w:color w:val="000000"/>
        </w:rPr>
        <w:t xml:space="preserve"> covered in the textbook</w:t>
      </w:r>
      <w:r>
        <w:rPr>
          <w:color w:val="000000"/>
        </w:rPr>
        <w:t xml:space="preserve"> this week</w:t>
      </w:r>
      <w:r w:rsidRPr="0060737B">
        <w:rPr>
          <w:color w:val="000000"/>
        </w:rPr>
        <w:t>, other readings</w:t>
      </w:r>
      <w:r w:rsidR="001B7A20">
        <w:rPr>
          <w:color w:val="000000"/>
        </w:rPr>
        <w:t>,</w:t>
      </w:r>
      <w:r w:rsidRPr="0060737B">
        <w:rPr>
          <w:color w:val="000000"/>
        </w:rPr>
        <w:t xml:space="preserve"> and resources</w:t>
      </w:r>
      <w:r w:rsidR="001B7A20">
        <w:rPr>
          <w:color w:val="000000"/>
        </w:rPr>
        <w:t>,</w:t>
      </w:r>
      <w:r w:rsidRPr="007B22CA">
        <w:rPr>
          <w:b/>
          <w:bCs/>
          <w:color w:val="000000"/>
        </w:rPr>
        <w:t xml:space="preserve"> </w:t>
      </w:r>
      <w:r>
        <w:rPr>
          <w:color w:val="000000"/>
        </w:rPr>
        <w:t xml:space="preserve">including </w:t>
      </w:r>
      <w:r w:rsidR="0072078D" w:rsidRPr="00DB31E9">
        <w:rPr>
          <w:color w:val="000000"/>
        </w:rPr>
        <w:t>the</w:t>
      </w:r>
      <w:r w:rsidR="0072078D" w:rsidRPr="007B22CA">
        <w:rPr>
          <w:b/>
          <w:bCs/>
          <w:color w:val="000000"/>
        </w:rPr>
        <w:t xml:space="preserve"> </w:t>
      </w:r>
      <w:r w:rsidR="0072078D" w:rsidRPr="00E52467">
        <w:t>Methods Map Visual Search Tool in the University Library</w:t>
      </w:r>
      <w:r w:rsidR="0072078D">
        <w:t>.</w:t>
      </w:r>
      <w:r w:rsidR="0060737B" w:rsidRPr="007B22CA">
        <w:rPr>
          <w:b/>
          <w:bCs/>
          <w:color w:val="000000"/>
        </w:rPr>
        <w:t> </w:t>
      </w:r>
    </w:p>
    <w:p w14:paraId="560113CC" w14:textId="591DC238" w:rsidR="00692ACA" w:rsidRPr="007B22CA" w:rsidRDefault="0060737B" w:rsidP="007B22CA">
      <w:pPr>
        <w:widowControl/>
        <w:spacing w:before="100" w:beforeAutospacing="1" w:after="100" w:afterAutospacing="1"/>
        <w:rPr>
          <w:rFonts w:eastAsia="Arial" w:cs="Arial"/>
          <w:sz w:val="22"/>
          <w:szCs w:val="22"/>
        </w:rPr>
      </w:pPr>
      <w:r w:rsidRPr="007B22CA">
        <w:rPr>
          <w:b/>
          <w:bCs/>
          <w:color w:val="000000"/>
        </w:rPr>
        <w:t xml:space="preserve">Complete </w:t>
      </w:r>
      <w:r w:rsidRPr="007B22CA">
        <w:rPr>
          <w:color w:val="000000"/>
        </w:rPr>
        <w:t>the sections below.</w:t>
      </w:r>
      <w:r w:rsidR="00692ACA" w:rsidRPr="007B22CA">
        <w:rPr>
          <w:rFonts w:eastAsia="Arial" w:cs="Arial"/>
          <w:sz w:val="22"/>
          <w:szCs w:val="22"/>
        </w:rPr>
        <w:t xml:space="preserve"> </w:t>
      </w:r>
      <w:bookmarkStart w:id="0" w:name="_GoBack"/>
      <w:bookmarkEnd w:id="0"/>
    </w:p>
    <w:p w14:paraId="589ED8D9" w14:textId="623B8D90" w:rsidR="001B7A20" w:rsidRPr="00866283" w:rsidRDefault="009F7E51" w:rsidP="00866283">
      <w:pPr>
        <w:spacing w:after="240"/>
        <w:rPr>
          <w:b/>
          <w:bCs/>
        </w:rPr>
      </w:pPr>
      <w:r w:rsidRPr="007B22CA">
        <w:rPr>
          <w:b/>
          <w:bCs/>
        </w:rPr>
        <w:t>Part 1</w:t>
      </w:r>
    </w:p>
    <w:p w14:paraId="01BB3FBB" w14:textId="198581D2" w:rsidR="00FC1980" w:rsidRPr="00866283" w:rsidRDefault="0078199D" w:rsidP="00866283">
      <w:pPr>
        <w:spacing w:after="240"/>
        <w:rPr>
          <w:rFonts w:eastAsia="Arial" w:cs="Arial"/>
        </w:rPr>
      </w:pPr>
      <w:r w:rsidRPr="007B22CA">
        <w:rPr>
          <w:b/>
          <w:bCs/>
        </w:rPr>
        <w:t xml:space="preserve">List </w:t>
      </w:r>
      <w:r w:rsidRPr="007B22CA">
        <w:t xml:space="preserve">and </w:t>
      </w:r>
      <w:r w:rsidRPr="007B22CA">
        <w:rPr>
          <w:b/>
          <w:bCs/>
        </w:rPr>
        <w:t>e</w:t>
      </w:r>
      <w:r w:rsidR="00692ACA" w:rsidRPr="007B22CA">
        <w:rPr>
          <w:b/>
          <w:bCs/>
        </w:rPr>
        <w:t xml:space="preserve">xplain </w:t>
      </w:r>
      <w:r w:rsidR="00692ACA" w:rsidRPr="007B22CA">
        <w:t>th</w:t>
      </w:r>
      <w:r w:rsidR="0001730E" w:rsidRPr="007B22CA">
        <w:t>e steps in the research process</w:t>
      </w:r>
      <w:r w:rsidR="0054604E" w:rsidRPr="007B22CA">
        <w:rPr>
          <w:rFonts w:eastAsia="Arial" w:cs="Arial"/>
        </w:rPr>
        <w:t xml:space="preserve"> </w:t>
      </w:r>
      <w:r w:rsidR="00E2150C" w:rsidRPr="007B22CA">
        <w:t>(50 to 100 words each).</w:t>
      </w:r>
      <w:r w:rsidR="00E2150C" w:rsidRPr="007B22CA">
        <w:rPr>
          <w:rFonts w:eastAsia="Arial" w:cs="Arial"/>
        </w:rPr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415"/>
        <w:gridCol w:w="9540"/>
      </w:tblGrid>
      <w:tr w:rsidR="00427F49" w:rsidRPr="001B7A20" w14:paraId="3CD0AB69" w14:textId="023B187D" w:rsidTr="099B41D5">
        <w:tc>
          <w:tcPr>
            <w:tcW w:w="3415" w:type="dxa"/>
          </w:tcPr>
          <w:p w14:paraId="3AB13F28" w14:textId="6D455B10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 xml:space="preserve">Steps in </w:t>
            </w:r>
            <w:r w:rsidR="001B7A20" w:rsidRPr="007B22CA">
              <w:rPr>
                <w:b/>
                <w:bCs/>
              </w:rPr>
              <w:t xml:space="preserve">the </w:t>
            </w:r>
            <w:r w:rsidRPr="007B22CA">
              <w:rPr>
                <w:b/>
                <w:bCs/>
              </w:rPr>
              <w:t>Research Process</w:t>
            </w:r>
          </w:p>
        </w:tc>
        <w:tc>
          <w:tcPr>
            <w:tcW w:w="9540" w:type="dxa"/>
          </w:tcPr>
          <w:p w14:paraId="30272B9C" w14:textId="18C35E8A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Explain the steps in the research process</w:t>
            </w:r>
            <w:r w:rsidR="001B7A20" w:rsidRPr="007B22CA">
              <w:rPr>
                <w:b/>
                <w:bCs/>
              </w:rPr>
              <w:t>.</w:t>
            </w:r>
          </w:p>
        </w:tc>
      </w:tr>
      <w:tr w:rsidR="00427F49" w:rsidRPr="001B7A20" w14:paraId="016A58B3" w14:textId="77777777" w:rsidTr="099B41D5">
        <w:tc>
          <w:tcPr>
            <w:tcW w:w="3415" w:type="dxa"/>
          </w:tcPr>
          <w:p w14:paraId="3E1426E8" w14:textId="7F9C3D68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1.</w:t>
            </w:r>
          </w:p>
        </w:tc>
        <w:tc>
          <w:tcPr>
            <w:tcW w:w="9540" w:type="dxa"/>
          </w:tcPr>
          <w:p w14:paraId="2625563E" w14:textId="77777777" w:rsidR="00427F49" w:rsidRPr="001B7A20" w:rsidRDefault="00427F49" w:rsidP="001B7A20">
            <w:pPr>
              <w:spacing w:line="360" w:lineRule="auto"/>
              <w:rPr>
                <w:b/>
                <w:szCs w:val="20"/>
              </w:rPr>
            </w:pPr>
          </w:p>
        </w:tc>
      </w:tr>
      <w:tr w:rsidR="00427F49" w:rsidRPr="001B7A20" w14:paraId="1657B2C1" w14:textId="69C0BBFD" w:rsidTr="099B41D5">
        <w:tc>
          <w:tcPr>
            <w:tcW w:w="3415" w:type="dxa"/>
          </w:tcPr>
          <w:p w14:paraId="2C4CB8BB" w14:textId="2BC8A622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2.</w:t>
            </w:r>
          </w:p>
        </w:tc>
        <w:tc>
          <w:tcPr>
            <w:tcW w:w="9540" w:type="dxa"/>
          </w:tcPr>
          <w:p w14:paraId="21F8D239" w14:textId="77777777" w:rsidR="00427F49" w:rsidRPr="001B7A20" w:rsidRDefault="00427F49" w:rsidP="001B7A20">
            <w:pPr>
              <w:spacing w:line="360" w:lineRule="auto"/>
              <w:rPr>
                <w:b/>
                <w:szCs w:val="20"/>
              </w:rPr>
            </w:pPr>
          </w:p>
        </w:tc>
      </w:tr>
      <w:tr w:rsidR="00427F49" w:rsidRPr="001B7A20" w14:paraId="41AD4EA9" w14:textId="61A58B1A" w:rsidTr="099B41D5">
        <w:tc>
          <w:tcPr>
            <w:tcW w:w="3415" w:type="dxa"/>
          </w:tcPr>
          <w:p w14:paraId="3D716144" w14:textId="46013B89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3.</w:t>
            </w:r>
          </w:p>
        </w:tc>
        <w:tc>
          <w:tcPr>
            <w:tcW w:w="9540" w:type="dxa"/>
          </w:tcPr>
          <w:p w14:paraId="26D65FB4" w14:textId="77777777" w:rsidR="00427F49" w:rsidRPr="001B7A20" w:rsidRDefault="00427F49" w:rsidP="001B7A20">
            <w:pPr>
              <w:spacing w:line="360" w:lineRule="auto"/>
              <w:rPr>
                <w:b/>
                <w:szCs w:val="20"/>
              </w:rPr>
            </w:pPr>
          </w:p>
        </w:tc>
      </w:tr>
      <w:tr w:rsidR="00427F49" w:rsidRPr="001B7A20" w14:paraId="5889A39F" w14:textId="09224E84" w:rsidTr="099B41D5">
        <w:tc>
          <w:tcPr>
            <w:tcW w:w="3415" w:type="dxa"/>
          </w:tcPr>
          <w:p w14:paraId="30AF84E2" w14:textId="618714CB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4.</w:t>
            </w:r>
          </w:p>
        </w:tc>
        <w:tc>
          <w:tcPr>
            <w:tcW w:w="9540" w:type="dxa"/>
          </w:tcPr>
          <w:p w14:paraId="042AD46E" w14:textId="77777777" w:rsidR="00427F49" w:rsidRPr="001B7A20" w:rsidRDefault="00427F49" w:rsidP="001B7A20">
            <w:pPr>
              <w:spacing w:line="360" w:lineRule="auto"/>
              <w:rPr>
                <w:b/>
                <w:szCs w:val="20"/>
              </w:rPr>
            </w:pPr>
          </w:p>
        </w:tc>
      </w:tr>
      <w:tr w:rsidR="00427F49" w:rsidRPr="001B7A20" w14:paraId="2B24903C" w14:textId="7A243575" w:rsidTr="099B41D5">
        <w:tc>
          <w:tcPr>
            <w:tcW w:w="3415" w:type="dxa"/>
          </w:tcPr>
          <w:p w14:paraId="3356FC94" w14:textId="184FC6DA" w:rsidR="00427F49" w:rsidRPr="007B22CA" w:rsidRDefault="00427F49" w:rsidP="007B22CA">
            <w:pPr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5.</w:t>
            </w:r>
          </w:p>
        </w:tc>
        <w:tc>
          <w:tcPr>
            <w:tcW w:w="9540" w:type="dxa"/>
          </w:tcPr>
          <w:p w14:paraId="5A23BDDE" w14:textId="77777777" w:rsidR="00427F49" w:rsidRPr="001B7A20" w:rsidRDefault="00427F49" w:rsidP="001B7A20">
            <w:pPr>
              <w:spacing w:line="360" w:lineRule="auto"/>
              <w:rPr>
                <w:b/>
                <w:szCs w:val="20"/>
              </w:rPr>
            </w:pPr>
          </w:p>
        </w:tc>
      </w:tr>
    </w:tbl>
    <w:p w14:paraId="02B9E3A5" w14:textId="3C7E622E" w:rsidR="00654FFE" w:rsidRPr="007B22CA" w:rsidRDefault="007B22CA" w:rsidP="00866283">
      <w:pPr>
        <w:autoSpaceDE w:val="0"/>
        <w:autoSpaceDN w:val="0"/>
        <w:adjustRightInd w:val="0"/>
        <w:spacing w:before="240"/>
        <w:rPr>
          <w:b/>
          <w:bCs/>
        </w:rPr>
      </w:pPr>
      <w:r>
        <w:rPr>
          <w:b/>
          <w:bCs/>
        </w:rPr>
        <w:t>Part 2</w:t>
      </w:r>
    </w:p>
    <w:p w14:paraId="78343574" w14:textId="446C05C5" w:rsidR="00654FFE" w:rsidRPr="001B7A20" w:rsidRDefault="00654FFE" w:rsidP="00866283">
      <w:pPr>
        <w:autoSpaceDE w:val="0"/>
        <w:autoSpaceDN w:val="0"/>
        <w:adjustRightInd w:val="0"/>
        <w:spacing w:before="240"/>
        <w:rPr>
          <w:szCs w:val="20"/>
        </w:rPr>
      </w:pPr>
      <w:r w:rsidRPr="007B22CA">
        <w:rPr>
          <w:b/>
          <w:bCs/>
        </w:rPr>
        <w:t xml:space="preserve">Answer </w:t>
      </w:r>
      <w:r w:rsidRPr="007B22CA">
        <w:t>the following prompt in 50 to 100 words.</w:t>
      </w:r>
    </w:p>
    <w:p w14:paraId="48954092" w14:textId="1400FEAD" w:rsidR="00654FFE" w:rsidRPr="007B22CA" w:rsidRDefault="00654FFE" w:rsidP="007B22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600"/>
        <w:rPr>
          <w:rFonts w:ascii="Arial" w:eastAsia="Arial" w:hAnsi="Arial" w:cs="Arial"/>
          <w:sz w:val="20"/>
          <w:szCs w:val="20"/>
        </w:rPr>
      </w:pPr>
      <w:r w:rsidRPr="007B22CA">
        <w:rPr>
          <w:rFonts w:ascii="Arial" w:eastAsia="Arial" w:hAnsi="Arial" w:cs="Arial"/>
          <w:sz w:val="20"/>
          <w:szCs w:val="20"/>
        </w:rPr>
        <w:t xml:space="preserve">Explain the difference between a </w:t>
      </w:r>
      <w:r w:rsidR="0078199D" w:rsidRPr="007B22CA">
        <w:rPr>
          <w:rFonts w:ascii="Arial" w:eastAsia="Arial" w:hAnsi="Arial" w:cs="Arial"/>
          <w:sz w:val="20"/>
          <w:szCs w:val="20"/>
        </w:rPr>
        <w:t xml:space="preserve">research question and </w:t>
      </w:r>
      <w:r w:rsidR="001B7A20" w:rsidRPr="007B22CA">
        <w:rPr>
          <w:rFonts w:ascii="Arial" w:eastAsia="Arial" w:hAnsi="Arial" w:cs="Arial"/>
          <w:sz w:val="20"/>
          <w:szCs w:val="20"/>
        </w:rPr>
        <w:t xml:space="preserve">a </w:t>
      </w:r>
      <w:r w:rsidRPr="007B22CA">
        <w:rPr>
          <w:rFonts w:ascii="Arial" w:eastAsia="Arial" w:hAnsi="Arial" w:cs="Arial"/>
          <w:sz w:val="20"/>
          <w:szCs w:val="20"/>
        </w:rPr>
        <w:t>hypothesis.</w:t>
      </w:r>
    </w:p>
    <w:p w14:paraId="0536FE01" w14:textId="1CEF1FB3" w:rsidR="001B7A20" w:rsidRPr="007B22CA" w:rsidRDefault="00654FFE" w:rsidP="007B22CA">
      <w:pPr>
        <w:autoSpaceDE w:val="0"/>
        <w:autoSpaceDN w:val="0"/>
        <w:adjustRightInd w:val="0"/>
        <w:spacing w:after="240"/>
        <w:rPr>
          <w:b/>
          <w:bCs/>
        </w:rPr>
      </w:pPr>
      <w:r w:rsidRPr="007B22CA">
        <w:rPr>
          <w:b/>
          <w:bCs/>
        </w:rPr>
        <w:t>Part 3</w:t>
      </w:r>
    </w:p>
    <w:p w14:paraId="689152E5" w14:textId="7F262264" w:rsidR="0054604E" w:rsidRPr="007B22CA" w:rsidRDefault="00B6165E" w:rsidP="007B22CA">
      <w:pPr>
        <w:spacing w:after="240"/>
        <w:rPr>
          <w:rFonts w:eastAsia="Arial" w:cs="Arial"/>
        </w:rPr>
      </w:pPr>
      <w:r w:rsidRPr="007B22CA">
        <w:rPr>
          <w:b/>
          <w:bCs/>
        </w:rPr>
        <w:t xml:space="preserve">List </w:t>
      </w:r>
      <w:r w:rsidRPr="007B22CA">
        <w:t>and</w:t>
      </w:r>
      <w:r w:rsidRPr="007B22CA">
        <w:rPr>
          <w:b/>
          <w:bCs/>
        </w:rPr>
        <w:t xml:space="preserve"> provide</w:t>
      </w:r>
      <w:r w:rsidRPr="007B22CA">
        <w:t xml:space="preserve"> a brief description of three types of qualitative and quantitative research </w:t>
      </w:r>
      <w:r w:rsidR="0078199D" w:rsidRPr="007B22CA">
        <w:rPr>
          <w:noProof/>
        </w:rPr>
        <w:t>des</w:t>
      </w:r>
      <w:r w:rsidR="00D53ECE" w:rsidRPr="007B22CA">
        <w:rPr>
          <w:noProof/>
        </w:rPr>
        <w:t>ig</w:t>
      </w:r>
      <w:r w:rsidR="0078199D" w:rsidRPr="007B22CA">
        <w:rPr>
          <w:noProof/>
        </w:rPr>
        <w:t>ns</w:t>
      </w:r>
      <w:r w:rsidRPr="007B22CA">
        <w:t xml:space="preserve"> </w:t>
      </w:r>
      <w:r w:rsidR="0054604E" w:rsidRPr="007B22CA">
        <w:t>(</w:t>
      </w:r>
      <w:r w:rsidRPr="007B22CA">
        <w:t>50 to 100</w:t>
      </w:r>
      <w:r w:rsidR="0001730E" w:rsidRPr="007B22CA">
        <w:t xml:space="preserve"> words</w:t>
      </w:r>
      <w:r w:rsidRPr="007B22CA">
        <w:t xml:space="preserve"> each</w:t>
      </w:r>
      <w:r w:rsidR="0054604E" w:rsidRPr="007B22CA">
        <w:t>).</w:t>
      </w:r>
      <w:r w:rsidR="0054604E" w:rsidRPr="007B22CA">
        <w:rPr>
          <w:rFonts w:eastAsia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870D2" w:rsidRPr="001B7A20" w14:paraId="4C34CFF2" w14:textId="77777777" w:rsidTr="099B41D5">
        <w:tc>
          <w:tcPr>
            <w:tcW w:w="6475" w:type="dxa"/>
          </w:tcPr>
          <w:p w14:paraId="3BE1451D" w14:textId="225437F3" w:rsidR="005870D2" w:rsidRPr="007B22CA" w:rsidRDefault="005870D2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lastRenderedPageBreak/>
              <w:t>Qualitative Research</w:t>
            </w:r>
          </w:p>
        </w:tc>
        <w:tc>
          <w:tcPr>
            <w:tcW w:w="6475" w:type="dxa"/>
          </w:tcPr>
          <w:p w14:paraId="4C2540D4" w14:textId="37865242" w:rsidR="005870D2" w:rsidRPr="007B22CA" w:rsidRDefault="005870D2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Quantitative Research</w:t>
            </w:r>
          </w:p>
        </w:tc>
      </w:tr>
      <w:tr w:rsidR="005870D2" w:rsidRPr="001B7A20" w14:paraId="037F5588" w14:textId="77777777" w:rsidTr="099B41D5">
        <w:tc>
          <w:tcPr>
            <w:tcW w:w="6475" w:type="dxa"/>
          </w:tcPr>
          <w:p w14:paraId="211A42F8" w14:textId="47B8D05C" w:rsidR="005870D2" w:rsidRPr="007B22CA" w:rsidRDefault="00B6165E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1.</w:t>
            </w:r>
          </w:p>
        </w:tc>
        <w:tc>
          <w:tcPr>
            <w:tcW w:w="6475" w:type="dxa"/>
          </w:tcPr>
          <w:p w14:paraId="0787E596" w14:textId="02317174" w:rsidR="005870D2" w:rsidRPr="007B22CA" w:rsidRDefault="00B6165E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1.</w:t>
            </w:r>
          </w:p>
        </w:tc>
      </w:tr>
      <w:tr w:rsidR="005870D2" w:rsidRPr="001B7A20" w14:paraId="30B45CE6" w14:textId="77777777" w:rsidTr="099B41D5">
        <w:tc>
          <w:tcPr>
            <w:tcW w:w="6475" w:type="dxa"/>
          </w:tcPr>
          <w:p w14:paraId="4700F20F" w14:textId="0AF1DF9E" w:rsidR="005870D2" w:rsidRPr="007B22CA" w:rsidRDefault="00B6165E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2.</w:t>
            </w:r>
          </w:p>
        </w:tc>
        <w:tc>
          <w:tcPr>
            <w:tcW w:w="6475" w:type="dxa"/>
          </w:tcPr>
          <w:p w14:paraId="0A53175F" w14:textId="0FB88B7F" w:rsidR="005870D2" w:rsidRPr="007B22CA" w:rsidRDefault="00B6165E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2.</w:t>
            </w:r>
          </w:p>
        </w:tc>
      </w:tr>
      <w:tr w:rsidR="005870D2" w:rsidRPr="001B7A20" w14:paraId="630E3B00" w14:textId="77777777" w:rsidTr="099B41D5">
        <w:tc>
          <w:tcPr>
            <w:tcW w:w="6475" w:type="dxa"/>
          </w:tcPr>
          <w:p w14:paraId="125C9EAD" w14:textId="2744E7D5" w:rsidR="005870D2" w:rsidRPr="007B22CA" w:rsidRDefault="00B6165E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3.</w:t>
            </w:r>
          </w:p>
        </w:tc>
        <w:tc>
          <w:tcPr>
            <w:tcW w:w="6475" w:type="dxa"/>
          </w:tcPr>
          <w:p w14:paraId="06401264" w14:textId="6A66A7FC" w:rsidR="005870D2" w:rsidRPr="007B22CA" w:rsidRDefault="00B6165E" w:rsidP="007B22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B22CA">
              <w:rPr>
                <w:b/>
                <w:bCs/>
              </w:rPr>
              <w:t>3.</w:t>
            </w:r>
          </w:p>
        </w:tc>
      </w:tr>
    </w:tbl>
    <w:p w14:paraId="1154730F" w14:textId="74B5FD0C" w:rsidR="00EF36E5" w:rsidRPr="001B7A20" w:rsidRDefault="00EF36E5" w:rsidP="007B22CA">
      <w:pPr>
        <w:autoSpaceDE w:val="0"/>
        <w:autoSpaceDN w:val="0"/>
        <w:adjustRightInd w:val="0"/>
        <w:spacing w:before="240"/>
        <w:rPr>
          <w:szCs w:val="20"/>
        </w:rPr>
      </w:pPr>
      <w:r w:rsidRPr="007B22CA">
        <w:rPr>
          <w:b/>
          <w:bCs/>
        </w:rPr>
        <w:t xml:space="preserve">Answer </w:t>
      </w:r>
      <w:r w:rsidRPr="007B22CA">
        <w:t>the following prompt in 50 to 100 words:</w:t>
      </w:r>
    </w:p>
    <w:p w14:paraId="47750990" w14:textId="2D2CD975" w:rsidR="00E61E72" w:rsidRPr="007B22CA" w:rsidRDefault="005870D2" w:rsidP="007B22C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0"/>
        <w:rPr>
          <w:rFonts w:cs="Arial"/>
          <w:szCs w:val="20"/>
        </w:rPr>
      </w:pPr>
      <w:r w:rsidRPr="007B22CA">
        <w:rPr>
          <w:rFonts w:ascii="Arial" w:eastAsia="Arial" w:hAnsi="Arial" w:cs="Arial"/>
          <w:b/>
          <w:bCs/>
          <w:sz w:val="20"/>
          <w:szCs w:val="20"/>
        </w:rPr>
        <w:t xml:space="preserve">Explain </w:t>
      </w:r>
      <w:r w:rsidRPr="007B22CA">
        <w:rPr>
          <w:rFonts w:ascii="Arial" w:eastAsia="Arial" w:hAnsi="Arial" w:cs="Arial"/>
          <w:sz w:val="20"/>
          <w:szCs w:val="20"/>
        </w:rPr>
        <w:t>the difference between qualitative and quantitative research methodologies.</w:t>
      </w:r>
    </w:p>
    <w:p w14:paraId="7DF9B25D" w14:textId="537508BB" w:rsidR="00E61E72" w:rsidRPr="007B22CA" w:rsidRDefault="00E61E72" w:rsidP="007B22CA">
      <w:pPr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7B22CA">
        <w:rPr>
          <w:b/>
          <w:bCs/>
        </w:rPr>
        <w:t>Cite</w:t>
      </w:r>
      <w:r w:rsidRPr="007B22CA">
        <w:t xml:space="preserve"> at least 3 peer-reviewed, scholarly, or similar references to support your assignment. Use the resources in the University Library to ensure you have correctly cited your references.</w:t>
      </w:r>
    </w:p>
    <w:p w14:paraId="6F3C89E0" w14:textId="0DA95C59" w:rsidR="00E61E72" w:rsidRPr="007B22CA" w:rsidRDefault="099B41D5" w:rsidP="007B22CA">
      <w:pPr>
        <w:widowControl/>
        <w:spacing w:before="100" w:beforeAutospacing="1" w:after="100" w:afterAutospacing="1"/>
        <w:rPr>
          <w:b/>
          <w:bCs/>
        </w:rPr>
      </w:pPr>
      <w:r w:rsidRPr="007B22CA">
        <w:rPr>
          <w:rFonts w:eastAsia="Arial" w:cs="Arial"/>
          <w:b/>
          <w:bCs/>
          <w:szCs w:val="20"/>
        </w:rPr>
        <w:t>Format</w:t>
      </w:r>
      <w:r w:rsidRPr="007B22CA">
        <w:rPr>
          <w:rFonts w:eastAsia="Arial" w:cs="Arial"/>
          <w:szCs w:val="20"/>
        </w:rPr>
        <w:t xml:space="preserve"> your reference section and references used in your prompts and chart according to APA guidelines.</w:t>
      </w:r>
      <w:r w:rsidR="00E61E72" w:rsidRPr="007B22CA">
        <w:rPr>
          <w:szCs w:val="20"/>
        </w:rPr>
        <w:t xml:space="preserve"> Include a title page at the</w:t>
      </w:r>
      <w:r w:rsidR="00E61E72" w:rsidRPr="007B22CA">
        <w:t xml:space="preserve"> beginning of your worksheet.</w:t>
      </w:r>
    </w:p>
    <w:p w14:paraId="02591144" w14:textId="00448031" w:rsidR="00692ACA" w:rsidRPr="007B22CA" w:rsidRDefault="00E61E72" w:rsidP="007B22CA">
      <w:pPr>
        <w:autoSpaceDE w:val="0"/>
        <w:autoSpaceDN w:val="0"/>
        <w:adjustRightInd w:val="0"/>
        <w:rPr>
          <w:rFonts w:eastAsia="Arial" w:cs="Arial"/>
        </w:rPr>
      </w:pPr>
      <w:r w:rsidRPr="007B22CA">
        <w:rPr>
          <w:b/>
          <w:bCs/>
        </w:rPr>
        <w:t>Click</w:t>
      </w:r>
      <w:r w:rsidRPr="007B22CA">
        <w:t xml:space="preserve"> the Assignment Files tab to submit your assignment.</w:t>
      </w:r>
    </w:p>
    <w:sectPr w:rsidR="00692ACA" w:rsidRPr="007B22CA" w:rsidSect="00432EDA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932B" w14:textId="77777777" w:rsidR="003D04E4" w:rsidRDefault="003D04E4" w:rsidP="00AD22FF">
      <w:r>
        <w:separator/>
      </w:r>
    </w:p>
  </w:endnote>
  <w:endnote w:type="continuationSeparator" w:id="0">
    <w:p w14:paraId="2711CC2A" w14:textId="77777777" w:rsidR="003D04E4" w:rsidRDefault="003D04E4" w:rsidP="00AD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BEA0D" w14:textId="77777777" w:rsidR="00546BB4" w:rsidRPr="00AF0611" w:rsidRDefault="00546BB4" w:rsidP="00546BB4">
    <w:pPr>
      <w:pStyle w:val="Footer"/>
      <w:jc w:val="center"/>
    </w:pPr>
    <w:r w:rsidRPr="007B22CA">
      <w:rPr>
        <w:sz w:val="16"/>
        <w:szCs w:val="16"/>
      </w:rPr>
      <w:t>Copyright ©</w:t>
    </w:r>
    <w:r w:rsidR="00463571" w:rsidRPr="007B22CA">
      <w:rPr>
        <w:sz w:val="16"/>
        <w:szCs w:val="16"/>
      </w:rPr>
      <w:t xml:space="preserve"> 2018</w:t>
    </w:r>
    <w:r w:rsidRPr="007B22CA">
      <w:rPr>
        <w:sz w:val="16"/>
        <w:szCs w:val="16"/>
      </w:rPr>
      <w:t xml:space="preserve"> by University of Phoenix. All rights reserved.</w:t>
    </w:r>
  </w:p>
  <w:p w14:paraId="643ECB6A" w14:textId="77777777" w:rsidR="00546BB4" w:rsidRDefault="00546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51693" w14:textId="77777777" w:rsidR="003D04E4" w:rsidRDefault="003D04E4" w:rsidP="00AD22FF">
      <w:r>
        <w:separator/>
      </w:r>
    </w:p>
  </w:footnote>
  <w:footnote w:type="continuationSeparator" w:id="0">
    <w:p w14:paraId="4A2517F4" w14:textId="77777777" w:rsidR="003D04E4" w:rsidRDefault="003D04E4" w:rsidP="00AD2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1808"/>
      <w:gridCol w:w="1152"/>
    </w:tblGrid>
    <w:tr w:rsidR="00AD22FF" w:rsidRPr="004A54B5" w14:paraId="78D98E45" w14:textId="77777777" w:rsidTr="007B22CA">
      <w:tc>
        <w:tcPr>
          <w:tcW w:w="0" w:type="auto"/>
          <w:tcBorders>
            <w:right w:val="single" w:sz="6" w:space="0" w:color="000000" w:themeColor="text1"/>
          </w:tcBorders>
        </w:tcPr>
        <w:p w14:paraId="667B4080" w14:textId="44F683AF" w:rsidR="00AD22FF" w:rsidRPr="007B22CA" w:rsidRDefault="0060737B">
          <w:pPr>
            <w:tabs>
              <w:tab w:val="left" w:pos="547"/>
              <w:tab w:val="right" w:pos="8640"/>
            </w:tabs>
            <w:jc w:val="right"/>
            <w:rPr>
              <w:rFonts w:eastAsia="Arial" w:cs="Arial"/>
            </w:rPr>
          </w:pPr>
          <w:r w:rsidRPr="007B22CA">
            <w:t>Research Process</w:t>
          </w:r>
          <w:r w:rsidR="0078199D" w:rsidRPr="007B22CA">
            <w:t xml:space="preserve"> and Methods</w:t>
          </w:r>
        </w:p>
        <w:p w14:paraId="216663B1" w14:textId="3F64720A" w:rsidR="00AD22FF" w:rsidRPr="004A54B5" w:rsidRDefault="00AD22FF" w:rsidP="00620E25">
          <w:pPr>
            <w:pStyle w:val="Header"/>
            <w:jc w:val="right"/>
            <w:rPr>
              <w:rFonts w:cs="Arial"/>
              <w:b/>
              <w:bCs/>
              <w:szCs w:val="20"/>
            </w:rPr>
          </w:pPr>
          <w:r w:rsidRPr="004A54B5">
            <w:rPr>
              <w:rFonts w:cs="Arial"/>
              <w:b/>
              <w:bCs/>
              <w:szCs w:val="20"/>
            </w:rPr>
            <w:t>HCS/4</w:t>
          </w:r>
          <w:r w:rsidR="00692ACA">
            <w:rPr>
              <w:rFonts w:cs="Arial"/>
              <w:b/>
              <w:bCs/>
              <w:szCs w:val="20"/>
            </w:rPr>
            <w:t>65</w:t>
          </w:r>
          <w:r w:rsidRPr="004A54B5">
            <w:rPr>
              <w:rFonts w:cs="Arial"/>
              <w:b/>
              <w:bCs/>
              <w:szCs w:val="20"/>
            </w:rPr>
            <w:t xml:space="preserve"> Version </w:t>
          </w:r>
          <w:r w:rsidR="00654FFE">
            <w:rPr>
              <w:rFonts w:cs="Arial"/>
              <w:b/>
              <w:bCs/>
              <w:szCs w:val="20"/>
            </w:rPr>
            <w:t>6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700B3412" w14:textId="6E61F064" w:rsidR="00AD22FF" w:rsidRPr="004A54B5" w:rsidRDefault="00AD22FF" w:rsidP="00AD22FF">
          <w:pPr>
            <w:pStyle w:val="Header"/>
            <w:rPr>
              <w:rFonts w:cs="Arial"/>
              <w:szCs w:val="20"/>
            </w:rPr>
          </w:pPr>
          <w:r w:rsidRPr="004A54B5">
            <w:rPr>
              <w:rFonts w:cs="Arial"/>
              <w:szCs w:val="20"/>
            </w:rPr>
            <w:fldChar w:fldCharType="begin"/>
          </w:r>
          <w:r w:rsidRPr="004A54B5">
            <w:rPr>
              <w:rFonts w:cs="Arial"/>
              <w:szCs w:val="20"/>
            </w:rPr>
            <w:instrText xml:space="preserve"> PAGE   \* MERGEFORMAT </w:instrText>
          </w:r>
          <w:r w:rsidRPr="004A54B5">
            <w:rPr>
              <w:rFonts w:cs="Arial"/>
              <w:szCs w:val="20"/>
            </w:rPr>
            <w:fldChar w:fldCharType="separate"/>
          </w:r>
          <w:r w:rsidR="00866283">
            <w:rPr>
              <w:rFonts w:cs="Arial"/>
              <w:noProof/>
              <w:szCs w:val="20"/>
            </w:rPr>
            <w:t>2</w:t>
          </w:r>
          <w:r w:rsidRPr="004A54B5">
            <w:rPr>
              <w:rFonts w:cs="Arial"/>
              <w:szCs w:val="20"/>
            </w:rPr>
            <w:fldChar w:fldCharType="end"/>
          </w:r>
        </w:p>
      </w:tc>
    </w:tr>
  </w:tbl>
  <w:p w14:paraId="4D33F775" w14:textId="77777777" w:rsidR="00AD22FF" w:rsidRDefault="00AD22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E00"/>
    <w:multiLevelType w:val="hybridMultilevel"/>
    <w:tmpl w:val="740E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27C"/>
    <w:multiLevelType w:val="multilevel"/>
    <w:tmpl w:val="3D1C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4BBC"/>
    <w:multiLevelType w:val="multilevel"/>
    <w:tmpl w:val="3E1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D7552"/>
    <w:multiLevelType w:val="hybridMultilevel"/>
    <w:tmpl w:val="27E6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2A358C4"/>
    <w:multiLevelType w:val="hybridMultilevel"/>
    <w:tmpl w:val="616C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029C7"/>
    <w:multiLevelType w:val="multilevel"/>
    <w:tmpl w:val="F13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F36E5"/>
    <w:multiLevelType w:val="hybridMultilevel"/>
    <w:tmpl w:val="4358E87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64EF73D0"/>
    <w:multiLevelType w:val="multilevel"/>
    <w:tmpl w:val="71D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D165E"/>
    <w:multiLevelType w:val="multilevel"/>
    <w:tmpl w:val="AF8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FF31D6F"/>
    <w:multiLevelType w:val="multilevel"/>
    <w:tmpl w:val="B7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937F6"/>
    <w:multiLevelType w:val="hybridMultilevel"/>
    <w:tmpl w:val="4E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MbEwtbA0NgRRSjpKwanFxZn5eSAFJrUALTa4xiwAAAA="/>
  </w:docVars>
  <w:rsids>
    <w:rsidRoot w:val="00432EDA"/>
    <w:rsid w:val="0001730E"/>
    <w:rsid w:val="00170878"/>
    <w:rsid w:val="001B6535"/>
    <w:rsid w:val="001B7A20"/>
    <w:rsid w:val="002C00D3"/>
    <w:rsid w:val="002D7264"/>
    <w:rsid w:val="002F3C43"/>
    <w:rsid w:val="0034742A"/>
    <w:rsid w:val="003D04E4"/>
    <w:rsid w:val="00427F49"/>
    <w:rsid w:val="00432EDA"/>
    <w:rsid w:val="00463571"/>
    <w:rsid w:val="00467378"/>
    <w:rsid w:val="004F1917"/>
    <w:rsid w:val="0054604E"/>
    <w:rsid w:val="00546BB4"/>
    <w:rsid w:val="00553866"/>
    <w:rsid w:val="00574177"/>
    <w:rsid w:val="005870D2"/>
    <w:rsid w:val="0060737B"/>
    <w:rsid w:val="00620E25"/>
    <w:rsid w:val="00654FFE"/>
    <w:rsid w:val="00692ACA"/>
    <w:rsid w:val="006E0F98"/>
    <w:rsid w:val="0072078D"/>
    <w:rsid w:val="0078199D"/>
    <w:rsid w:val="007B22CA"/>
    <w:rsid w:val="007F051A"/>
    <w:rsid w:val="00851BB8"/>
    <w:rsid w:val="00866283"/>
    <w:rsid w:val="00894AB0"/>
    <w:rsid w:val="00923CD0"/>
    <w:rsid w:val="00944B74"/>
    <w:rsid w:val="009F7E51"/>
    <w:rsid w:val="00A47E91"/>
    <w:rsid w:val="00AD22FF"/>
    <w:rsid w:val="00B6165E"/>
    <w:rsid w:val="00B87FEA"/>
    <w:rsid w:val="00C14338"/>
    <w:rsid w:val="00C561DE"/>
    <w:rsid w:val="00C63FBF"/>
    <w:rsid w:val="00C84A94"/>
    <w:rsid w:val="00C8638C"/>
    <w:rsid w:val="00D02E63"/>
    <w:rsid w:val="00D53ECE"/>
    <w:rsid w:val="00D863B5"/>
    <w:rsid w:val="00DA17A2"/>
    <w:rsid w:val="00DB369B"/>
    <w:rsid w:val="00E2150C"/>
    <w:rsid w:val="00E61E72"/>
    <w:rsid w:val="00EC2812"/>
    <w:rsid w:val="00EF36E5"/>
    <w:rsid w:val="00FC1980"/>
    <w:rsid w:val="00FD47F9"/>
    <w:rsid w:val="099B41D5"/>
    <w:rsid w:val="568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538CC3"/>
  <w15:chartTrackingRefBased/>
  <w15:docId w15:val="{05AABAA4-BF69-403E-8053-C744DC3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DA"/>
    <w:pPr>
      <w:widowControl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AD22FF"/>
    <w:pPr>
      <w:keepNext/>
      <w:widowControl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32EDA"/>
    <w:rPr>
      <w:szCs w:val="20"/>
    </w:rPr>
  </w:style>
  <w:style w:type="character" w:customStyle="1" w:styleId="CommentTextChar">
    <w:name w:val="Comment Text Char"/>
    <w:link w:val="CommentText"/>
    <w:uiPriority w:val="99"/>
    <w:rsid w:val="00432EDA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43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B65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653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653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AD22F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UPhxHeading1">
    <w:name w:val="UPhx Heading 1"/>
    <w:link w:val="UPhxHeading1Char"/>
    <w:rsid w:val="00AD22FF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eastAsia="Times New Roman" w:hAnsi="Arial"/>
      <w:i/>
      <w:sz w:val="36"/>
    </w:rPr>
  </w:style>
  <w:style w:type="character" w:customStyle="1" w:styleId="UPhxHeading1Char">
    <w:name w:val="UPhx Heading 1 Char"/>
    <w:link w:val="UPhxHeading1"/>
    <w:rsid w:val="00AD22FF"/>
    <w:rPr>
      <w:rFonts w:ascii="Arial" w:eastAsia="Times New Roman" w:hAnsi="Arial" w:cs="Times New Roman"/>
      <w:i/>
      <w:sz w:val="36"/>
      <w:szCs w:val="20"/>
    </w:rPr>
  </w:style>
  <w:style w:type="character" w:styleId="Emphasis">
    <w:name w:val="Emphasis"/>
    <w:qFormat/>
    <w:rsid w:val="00AD22F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22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2F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AD22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D22FF"/>
    <w:rPr>
      <w:rFonts w:ascii="Arial" w:eastAsia="Times New Roman" w:hAnsi="Arial" w:cs="Times New Roman"/>
      <w:sz w:val="20"/>
      <w:szCs w:val="24"/>
    </w:rPr>
  </w:style>
  <w:style w:type="paragraph" w:customStyle="1" w:styleId="AssignmentsLevel1">
    <w:name w:val="Assignments Level 1"/>
    <w:basedOn w:val="Normal"/>
    <w:link w:val="AssignmentsLevel1Char"/>
    <w:qFormat/>
    <w:rsid w:val="00C8638C"/>
    <w:rPr>
      <w:rFonts w:cs="Arial"/>
      <w:szCs w:val="20"/>
    </w:rPr>
  </w:style>
  <w:style w:type="character" w:customStyle="1" w:styleId="AssignmentsLevel1Char">
    <w:name w:val="Assignments Level 1 Char"/>
    <w:link w:val="AssignmentsLevel1"/>
    <w:rsid w:val="00C8638C"/>
    <w:rPr>
      <w:rFonts w:ascii="Arial" w:eastAsia="Times New Roman" w:hAnsi="Arial" w:cs="Arial"/>
    </w:rPr>
  </w:style>
  <w:style w:type="paragraph" w:customStyle="1" w:styleId="UPhxNumberingHeading">
    <w:name w:val="UPhx Numbering Heading"/>
    <w:rsid w:val="0054604E"/>
    <w:pPr>
      <w:numPr>
        <w:numId w:val="5"/>
      </w:numPr>
      <w:tabs>
        <w:tab w:val="left" w:pos="360"/>
      </w:tabs>
      <w:spacing w:before="180"/>
      <w:outlineLvl w:val="0"/>
    </w:pPr>
    <w:rPr>
      <w:rFonts w:ascii="Arial" w:eastAsia="Times New Roman" w:hAnsi="Arial"/>
      <w:b/>
      <w:sz w:val="18"/>
    </w:rPr>
  </w:style>
  <w:style w:type="paragraph" w:customStyle="1" w:styleId="UPhxNumberedList1">
    <w:name w:val="UPhx Numbered List 1"/>
    <w:basedOn w:val="UPhxNumberingHeading"/>
    <w:rsid w:val="0054604E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54604E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54604E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54604E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54604E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54604E"/>
    <w:pPr>
      <w:numPr>
        <w:ilvl w:val="6"/>
      </w:numPr>
      <w:tabs>
        <w:tab w:val="left" w:pos="2160"/>
      </w:tabs>
    </w:pPr>
  </w:style>
  <w:style w:type="paragraph" w:styleId="ListParagraph">
    <w:name w:val="List Paragraph"/>
    <w:basedOn w:val="Normal"/>
    <w:uiPriority w:val="34"/>
    <w:qFormat/>
    <w:rsid w:val="0054604E"/>
    <w:pPr>
      <w:widowControl/>
      <w:spacing w:after="200"/>
      <w:ind w:left="720"/>
      <w:contextualSpacing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8" ma:contentTypeDescription="Create a new document." ma:contentTypeScope="" ma:versionID="a4cefa14619da7472de0c22d010932f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85aecc42acd83cddc6c6cc8ebe400f88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5602A-89FA-48D5-BEC0-DDB27CA15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39C42-5102-4E99-B1D6-A9C9D30B1060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06b1bca-4aad-41ab-bd2f-6e8d6f0c1215"/>
    <ds:schemaRef ds:uri="c3da832f-3ecf-443d-91e7-99457f1877f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9E6032-4ABD-4000-971D-743D1348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Davis</dc:creator>
  <cp:keywords/>
  <dc:description/>
  <cp:lastModifiedBy>Michelle Kowalski</cp:lastModifiedBy>
  <cp:revision>13</cp:revision>
  <dcterms:created xsi:type="dcterms:W3CDTF">2018-04-12T20:38:00Z</dcterms:created>
  <dcterms:modified xsi:type="dcterms:W3CDTF">2018-06-25T20:18:00Z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